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C85" w:rsidRDefault="00FC3C85" w:rsidP="004D40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3C85" w:rsidRDefault="00FC3C85" w:rsidP="004D40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ВШ олимпиада 5класс (мальчики).</w:t>
      </w:r>
    </w:p>
    <w:p w:rsidR="00FC3C85" w:rsidRDefault="00FC3C85" w:rsidP="008278C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D402C" w:rsidRDefault="004D402C" w:rsidP="004D40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Инструкция по выполнению заданий</w:t>
      </w:r>
    </w:p>
    <w:p w:rsidR="004D402C" w:rsidRDefault="004D402C" w:rsidP="004D40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свой шифр. Внимательно прочитайте задания. Правильный вариант (варианты) обведите кружком, разборчиво напишите ответ в заданиях, запишите цифры и слова, где это требуется. Макс</w:t>
      </w:r>
      <w:r w:rsidR="00BB5046">
        <w:rPr>
          <w:rFonts w:ascii="Times New Roman" w:hAnsi="Times New Roman"/>
          <w:sz w:val="28"/>
          <w:szCs w:val="28"/>
        </w:rPr>
        <w:t>имальная оценка за задания №1-9</w:t>
      </w:r>
      <w:r w:rsidR="00FC3C85">
        <w:rPr>
          <w:rFonts w:ascii="Times New Roman" w:hAnsi="Times New Roman"/>
          <w:sz w:val="28"/>
          <w:szCs w:val="28"/>
        </w:rPr>
        <w:t xml:space="preserve"> – 2</w:t>
      </w:r>
      <w:r>
        <w:rPr>
          <w:rFonts w:ascii="Times New Roman" w:hAnsi="Times New Roman"/>
          <w:sz w:val="28"/>
          <w:szCs w:val="28"/>
        </w:rPr>
        <w:t xml:space="preserve"> балл</w:t>
      </w:r>
      <w:r w:rsidR="00FC3C8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за творческое задание  № 1</w:t>
      </w:r>
      <w:r w:rsidR="008E4873" w:rsidRPr="008E487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–  </w:t>
      </w:r>
      <w:r w:rsidR="00FC3C85">
        <w:rPr>
          <w:rFonts w:ascii="Times New Roman" w:hAnsi="Times New Roman"/>
          <w:sz w:val="28"/>
          <w:szCs w:val="28"/>
        </w:rPr>
        <w:t xml:space="preserve">32 балла. Практическая работа 50 баллов. </w:t>
      </w:r>
    </w:p>
    <w:p w:rsidR="004060BD" w:rsidRDefault="004060BD" w:rsidP="004060BD">
      <w:pPr>
        <w:pStyle w:val="a5"/>
        <w:jc w:val="center"/>
        <w:rPr>
          <w:b/>
          <w:i/>
          <w:sz w:val="28"/>
          <w:szCs w:val="28"/>
        </w:rPr>
      </w:pPr>
    </w:p>
    <w:p w:rsidR="00E86E1E" w:rsidRPr="004060BD" w:rsidRDefault="004060BD" w:rsidP="004060BD">
      <w:pPr>
        <w:pStyle w:val="a5"/>
        <w:jc w:val="center"/>
        <w:rPr>
          <w:b/>
          <w:i/>
          <w:sz w:val="28"/>
          <w:szCs w:val="28"/>
        </w:rPr>
      </w:pPr>
      <w:r w:rsidRPr="004060BD">
        <w:rPr>
          <w:b/>
          <w:i/>
          <w:sz w:val="28"/>
          <w:szCs w:val="28"/>
        </w:rPr>
        <w:t>Информационные технологии</w:t>
      </w:r>
    </w:p>
    <w:p w:rsidR="004060BD" w:rsidRPr="00BB5046" w:rsidRDefault="00BB5046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 xml:space="preserve">1. </w:t>
      </w:r>
      <w:r w:rsidR="004060BD" w:rsidRPr="00BB5046">
        <w:rPr>
          <w:rFonts w:ascii="Times New Roman" w:hAnsi="Times New Roman" w:cs="Times New Roman"/>
          <w:sz w:val="28"/>
          <w:szCs w:val="28"/>
        </w:rPr>
        <w:t>Выбери из списка показатели, по которым компьютер в ближайшее время не сможет превзойти человека:</w:t>
      </w:r>
    </w:p>
    <w:p w:rsidR="004060BD" w:rsidRPr="00BB5046" w:rsidRDefault="004060BD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а) скорость вычислений и обработка информации</w:t>
      </w:r>
    </w:p>
    <w:p w:rsidR="004060BD" w:rsidRPr="00BB5046" w:rsidRDefault="004060BD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б) объем памяти и количество запоминаемой информации;</w:t>
      </w:r>
    </w:p>
    <w:p w:rsidR="004060BD" w:rsidRPr="00BB5046" w:rsidRDefault="004060BD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в) точность следования инструкциям;</w:t>
      </w:r>
    </w:p>
    <w:p w:rsidR="004060BD" w:rsidRPr="00BB5046" w:rsidRDefault="004060BD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г) решение многих задач одновременно;</w:t>
      </w:r>
    </w:p>
    <w:p w:rsidR="004060BD" w:rsidRPr="00BB5046" w:rsidRDefault="004060BD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д) работоспособность;</w:t>
      </w:r>
    </w:p>
    <w:p w:rsidR="004060BD" w:rsidRPr="00BB5046" w:rsidRDefault="004060BD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е) гибкость мышления;</w:t>
      </w:r>
    </w:p>
    <w:p w:rsidR="004060BD" w:rsidRPr="00BB5046" w:rsidRDefault="004060BD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ж) способность к творчеству</w:t>
      </w:r>
    </w:p>
    <w:p w:rsidR="00BB5046" w:rsidRDefault="00BB5046" w:rsidP="00BB50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60BD" w:rsidRPr="00BB5046" w:rsidRDefault="00BB5046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2.</w:t>
      </w:r>
      <w:r w:rsidR="004060BD" w:rsidRPr="00BB5046">
        <w:rPr>
          <w:rFonts w:ascii="Times New Roman" w:hAnsi="Times New Roman" w:cs="Times New Roman"/>
          <w:sz w:val="28"/>
          <w:szCs w:val="28"/>
        </w:rPr>
        <w:t xml:space="preserve">Какая команда программы </w:t>
      </w:r>
      <w:r w:rsidR="004060BD" w:rsidRPr="00BB5046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4060BD" w:rsidRPr="00BB5046">
        <w:rPr>
          <w:rFonts w:ascii="Times New Roman" w:hAnsi="Times New Roman" w:cs="Times New Roman"/>
          <w:sz w:val="28"/>
          <w:szCs w:val="28"/>
        </w:rPr>
        <w:t xml:space="preserve">  возвращает к предыдущему действию?</w:t>
      </w:r>
    </w:p>
    <w:p w:rsidR="004060BD" w:rsidRPr="00BB5046" w:rsidRDefault="004060BD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а) выделить всё;б) копировать;в) вставить;г) отменить;д) удалить;е) сохранить.</w:t>
      </w:r>
    </w:p>
    <w:p w:rsidR="004060BD" w:rsidRDefault="004060BD" w:rsidP="004060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060BD" w:rsidRPr="004060BD" w:rsidRDefault="004060BD" w:rsidP="004060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60BD">
        <w:rPr>
          <w:rFonts w:ascii="Times New Roman" w:hAnsi="Times New Roman" w:cs="Times New Roman"/>
          <w:b/>
          <w:i/>
          <w:sz w:val="28"/>
          <w:szCs w:val="28"/>
        </w:rPr>
        <w:t>Современное производство</w:t>
      </w:r>
    </w:p>
    <w:p w:rsidR="004060BD" w:rsidRPr="00BB5046" w:rsidRDefault="004060BD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B5046">
        <w:rPr>
          <w:rFonts w:ascii="Times New Roman" w:hAnsi="Times New Roman" w:cs="Times New Roman"/>
          <w:sz w:val="28"/>
          <w:szCs w:val="28"/>
        </w:rPr>
        <w:t>. Кто на предприятии является разработчиком практической реализации проекта (подбирает материалы, инструменты, приёмы обработки материалов):</w:t>
      </w:r>
    </w:p>
    <w:p w:rsidR="004060BD" w:rsidRPr="00BB5046" w:rsidRDefault="004060BD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а) директор;б) инженер – конструктор;в) дизайнер;г) инженер-технолог;д) рабочие.</w:t>
      </w:r>
    </w:p>
    <w:p w:rsidR="004060BD" w:rsidRDefault="004060BD" w:rsidP="00BB50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60BD" w:rsidRPr="004060BD" w:rsidRDefault="004060BD" w:rsidP="004060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60BD">
        <w:rPr>
          <w:rFonts w:ascii="Times New Roman" w:hAnsi="Times New Roman" w:cs="Times New Roman"/>
          <w:b/>
          <w:i/>
          <w:sz w:val="28"/>
          <w:szCs w:val="28"/>
        </w:rPr>
        <w:t>Материалы для современного производства</w:t>
      </w:r>
    </w:p>
    <w:p w:rsidR="00BB5046" w:rsidRDefault="004060BD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B5046" w:rsidRPr="00BB5046">
        <w:rPr>
          <w:rFonts w:ascii="Times New Roman" w:hAnsi="Times New Roman" w:cs="Times New Roman"/>
          <w:sz w:val="28"/>
          <w:szCs w:val="28"/>
        </w:rPr>
        <w:t>. Распределите в две колонки, что является сырьем, а что продуктом переработки:</w:t>
      </w:r>
    </w:p>
    <w:p w:rsidR="00BB5046" w:rsidRDefault="00BB5046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BB5046">
        <w:rPr>
          <w:rFonts w:ascii="Times New Roman" w:hAnsi="Times New Roman" w:cs="Times New Roman"/>
          <w:sz w:val="28"/>
          <w:szCs w:val="28"/>
        </w:rPr>
        <w:t>асбест, б)бензин, в)газ, г)глина, д)древесина, е)шифер, ж)цемент, з)дизельное топливо, и)битум, к)керосин, л)листовое железо, м)минерал, н)нефть, о)прокат,  п)полимер,  р)руда, с) известняк, т) керамика, у) уголь, ф)пиломатериал, х)шлак.</w:t>
      </w:r>
    </w:p>
    <w:p w:rsidR="00BB5046" w:rsidRPr="00BB5046" w:rsidRDefault="00BB5046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598" w:type="dxa"/>
        <w:tblLook w:val="04A0"/>
      </w:tblPr>
      <w:tblGrid>
        <w:gridCol w:w="550"/>
        <w:gridCol w:w="2960"/>
        <w:gridCol w:w="7088"/>
      </w:tblGrid>
      <w:tr w:rsidR="00BB5046" w:rsidRPr="00BB5046" w:rsidTr="00BB5046">
        <w:tc>
          <w:tcPr>
            <w:tcW w:w="0" w:type="auto"/>
          </w:tcPr>
          <w:p w:rsidR="00BB5046" w:rsidRPr="00BB5046" w:rsidRDefault="00BB5046" w:rsidP="00BB50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60" w:type="dxa"/>
          </w:tcPr>
          <w:p w:rsidR="00BB5046" w:rsidRDefault="00BB5046" w:rsidP="00BB50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46">
              <w:rPr>
                <w:rFonts w:ascii="Times New Roman" w:hAnsi="Times New Roman" w:cs="Times New Roman"/>
                <w:sz w:val="28"/>
                <w:szCs w:val="28"/>
              </w:rPr>
              <w:t>сырьё</w:t>
            </w:r>
          </w:p>
          <w:p w:rsidR="00BB5046" w:rsidRPr="00BB5046" w:rsidRDefault="00BB5046" w:rsidP="00BB50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B5046" w:rsidRPr="00BB5046" w:rsidRDefault="00BB5046" w:rsidP="00BB50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5046" w:rsidRPr="00BB5046" w:rsidTr="00BB5046">
        <w:tc>
          <w:tcPr>
            <w:tcW w:w="0" w:type="auto"/>
          </w:tcPr>
          <w:p w:rsidR="00BB5046" w:rsidRPr="00BB5046" w:rsidRDefault="00BB5046" w:rsidP="00BB50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60" w:type="dxa"/>
          </w:tcPr>
          <w:p w:rsidR="00BB5046" w:rsidRDefault="00BB5046" w:rsidP="00BB50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46">
              <w:rPr>
                <w:rFonts w:ascii="Times New Roman" w:hAnsi="Times New Roman" w:cs="Times New Roman"/>
                <w:sz w:val="28"/>
                <w:szCs w:val="28"/>
              </w:rPr>
              <w:t>продукты переработки</w:t>
            </w:r>
          </w:p>
          <w:p w:rsidR="00BB5046" w:rsidRPr="00BB5046" w:rsidRDefault="00BB5046" w:rsidP="00BB50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B5046" w:rsidRPr="00BB5046" w:rsidRDefault="00BB5046" w:rsidP="00BB50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5046" w:rsidRDefault="00BB5046" w:rsidP="00BB50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0B2" w:rsidRDefault="001310B2" w:rsidP="00BB50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10B2" w:rsidRDefault="001310B2" w:rsidP="00BB50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5046" w:rsidRPr="00BB5046" w:rsidRDefault="004060BD" w:rsidP="00BB50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B5046" w:rsidRPr="00BB5046">
        <w:rPr>
          <w:rFonts w:ascii="Times New Roman" w:hAnsi="Times New Roman" w:cs="Times New Roman"/>
          <w:sz w:val="28"/>
          <w:szCs w:val="28"/>
        </w:rPr>
        <w:t>. Для изготовления каких материалов не используется сырье - нефть:</w:t>
      </w:r>
    </w:p>
    <w:p w:rsidR="00BB5046" w:rsidRPr="00BB5046" w:rsidRDefault="00BB5046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iCs/>
          <w:sz w:val="28"/>
          <w:szCs w:val="28"/>
        </w:rPr>
        <w:t>а</w:t>
      </w:r>
      <w:r w:rsidRPr="00BB5046">
        <w:rPr>
          <w:rFonts w:ascii="Times New Roman" w:hAnsi="Times New Roman" w:cs="Times New Roman"/>
          <w:sz w:val="28"/>
          <w:szCs w:val="28"/>
        </w:rPr>
        <w:t>) бумага;б) синтетическая ткань;в) пенопласт;г) полиэтилен;д) искусственный мех;е) пластик;</w:t>
      </w:r>
      <w:r>
        <w:rPr>
          <w:rFonts w:ascii="Times New Roman" w:hAnsi="Times New Roman" w:cs="Times New Roman"/>
          <w:sz w:val="28"/>
          <w:szCs w:val="28"/>
        </w:rPr>
        <w:t xml:space="preserve"> ж) </w:t>
      </w:r>
      <w:r w:rsidRPr="00BB5046">
        <w:rPr>
          <w:rFonts w:ascii="Times New Roman" w:hAnsi="Times New Roman" w:cs="Times New Roman"/>
          <w:sz w:val="28"/>
          <w:szCs w:val="28"/>
        </w:rPr>
        <w:t>керосин;з) мазут;и) моющие средства;к) лекарства;л) косметика.</w:t>
      </w:r>
    </w:p>
    <w:p w:rsidR="004060BD" w:rsidRPr="00BB5046" w:rsidRDefault="004060BD" w:rsidP="00BB50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60BD" w:rsidRPr="00BB5046" w:rsidRDefault="004060BD" w:rsidP="004060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B5046" w:rsidRPr="00BB5046">
        <w:rPr>
          <w:rFonts w:ascii="Times New Roman" w:hAnsi="Times New Roman" w:cs="Times New Roman"/>
          <w:sz w:val="28"/>
          <w:szCs w:val="28"/>
        </w:rPr>
        <w:t xml:space="preserve">. </w:t>
      </w:r>
      <w:r w:rsidRPr="00BB5046">
        <w:rPr>
          <w:rFonts w:ascii="Times New Roman" w:hAnsi="Times New Roman" w:cs="Times New Roman"/>
          <w:sz w:val="28"/>
          <w:szCs w:val="28"/>
        </w:rPr>
        <w:t>Укажите свойство твердых тел необратимо деформироваться под действием механических нагрузок:</w:t>
      </w:r>
    </w:p>
    <w:p w:rsidR="004060BD" w:rsidRPr="00BB5046" w:rsidRDefault="004060BD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iCs/>
          <w:sz w:val="28"/>
          <w:szCs w:val="28"/>
        </w:rPr>
        <w:t>а</w:t>
      </w:r>
      <w:r w:rsidRPr="00BB5046">
        <w:rPr>
          <w:rFonts w:ascii="Times New Roman" w:hAnsi="Times New Roman" w:cs="Times New Roman"/>
          <w:sz w:val="28"/>
          <w:szCs w:val="28"/>
        </w:rPr>
        <w:t>) упругость;б) пластичность;в) прочность;г) твердость;д) гибкость.</w:t>
      </w:r>
    </w:p>
    <w:p w:rsidR="004060BD" w:rsidRDefault="004060BD" w:rsidP="004060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40CD3" w:rsidRPr="004060BD" w:rsidRDefault="00D40CD3" w:rsidP="00D40CD3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Технологии художественно-прикладной обработки материалов</w:t>
      </w:r>
    </w:p>
    <w:p w:rsidR="00D40CD3" w:rsidRPr="00BB5046" w:rsidRDefault="00D40CD3" w:rsidP="00D40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B5046">
        <w:rPr>
          <w:rFonts w:ascii="Times New Roman" w:hAnsi="Times New Roman" w:cs="Times New Roman"/>
          <w:sz w:val="28"/>
          <w:szCs w:val="28"/>
        </w:rPr>
        <w:t>. Как называются рельефные изображения на металлических листах:</w:t>
      </w:r>
    </w:p>
    <w:p w:rsidR="00D40CD3" w:rsidRPr="00BB5046" w:rsidRDefault="00D40CD3" w:rsidP="00D40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а) скань;б) филигрань;в) чеканка;г) плоскорельефная резьба.</w:t>
      </w:r>
    </w:p>
    <w:p w:rsidR="00D40CD3" w:rsidRDefault="00D40CD3" w:rsidP="004060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060BD" w:rsidRDefault="004060BD" w:rsidP="004060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60BD">
        <w:rPr>
          <w:rFonts w:ascii="Times New Roman" w:hAnsi="Times New Roman" w:cs="Times New Roman"/>
          <w:b/>
          <w:i/>
          <w:sz w:val="28"/>
          <w:szCs w:val="28"/>
        </w:rPr>
        <w:t>Художественное конструирование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дизайн</w:t>
      </w:r>
    </w:p>
    <w:p w:rsidR="004060BD" w:rsidRPr="00BB5046" w:rsidRDefault="00D40CD3" w:rsidP="004060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060BD">
        <w:rPr>
          <w:rFonts w:ascii="Times New Roman" w:hAnsi="Times New Roman" w:cs="Times New Roman"/>
          <w:sz w:val="28"/>
          <w:szCs w:val="28"/>
        </w:rPr>
        <w:t xml:space="preserve">. </w:t>
      </w:r>
      <w:r w:rsidR="004060BD" w:rsidRPr="00BB5046">
        <w:rPr>
          <w:rFonts w:ascii="Times New Roman" w:hAnsi="Times New Roman" w:cs="Times New Roman"/>
          <w:sz w:val="28"/>
          <w:szCs w:val="28"/>
        </w:rPr>
        <w:t>Назовите изображение, выполненное от руки с соблюдением пропорций на глаз с указанием размеров:</w:t>
      </w:r>
    </w:p>
    <w:p w:rsidR="004060BD" w:rsidRPr="00BB5046" w:rsidRDefault="004060BD" w:rsidP="004060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iCs/>
          <w:sz w:val="28"/>
          <w:szCs w:val="28"/>
        </w:rPr>
        <w:t>а</w:t>
      </w:r>
      <w:r w:rsidRPr="00BB5046">
        <w:rPr>
          <w:rFonts w:ascii="Times New Roman" w:hAnsi="Times New Roman" w:cs="Times New Roman"/>
          <w:sz w:val="28"/>
          <w:szCs w:val="28"/>
        </w:rPr>
        <w:t>) чертёж;б) эскиз;в) проекция;г) рисунок.</w:t>
      </w:r>
    </w:p>
    <w:p w:rsidR="004060BD" w:rsidRPr="004060BD" w:rsidRDefault="004060BD" w:rsidP="004060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B5046" w:rsidRPr="00BB5046" w:rsidRDefault="00D40CD3" w:rsidP="00BB50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060BD">
        <w:rPr>
          <w:rFonts w:ascii="Times New Roman" w:hAnsi="Times New Roman" w:cs="Times New Roman"/>
          <w:sz w:val="28"/>
          <w:szCs w:val="28"/>
        </w:rPr>
        <w:t xml:space="preserve">. </w:t>
      </w:r>
      <w:r w:rsidR="00BB5046" w:rsidRPr="00BB5046">
        <w:rPr>
          <w:rFonts w:ascii="Times New Roman" w:hAnsi="Times New Roman" w:cs="Times New Roman"/>
          <w:sz w:val="28"/>
          <w:szCs w:val="28"/>
        </w:rPr>
        <w:t>Назовите последовательность изготовления изделия из картона.</w:t>
      </w:r>
    </w:p>
    <w:p w:rsidR="00BB5046" w:rsidRPr="00BB5046" w:rsidRDefault="00BB5046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а) склеить деталь, обработав клапана клеем;</w:t>
      </w:r>
    </w:p>
    <w:p w:rsidR="00BB5046" w:rsidRPr="00BB5046" w:rsidRDefault="00BB5046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б) выполнить рицовку по штрихпунктирной с двумя точками линии;</w:t>
      </w:r>
    </w:p>
    <w:p w:rsidR="00BB5046" w:rsidRPr="00BB5046" w:rsidRDefault="00BB5046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в) выполнить чертеж развертки по заданным размерам;</w:t>
      </w:r>
    </w:p>
    <w:p w:rsidR="00BB5046" w:rsidRPr="00BB5046" w:rsidRDefault="00BB5046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г) изучить технологическую карту на изготовление изделия;</w:t>
      </w:r>
    </w:p>
    <w:p w:rsidR="00BB5046" w:rsidRPr="00BB5046" w:rsidRDefault="00BB5046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д) вырезать деталь по контуру основной сплошной линии с учетом клапанов;</w:t>
      </w:r>
    </w:p>
    <w:p w:rsidR="00BB5046" w:rsidRPr="00BB5046" w:rsidRDefault="00BB5046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е) согнуть заготовку по линии сгиба.</w:t>
      </w:r>
    </w:p>
    <w:p w:rsidR="00BB5046" w:rsidRDefault="00BB5046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046" w:rsidRPr="00BB5046" w:rsidRDefault="00BB5046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046">
        <w:rPr>
          <w:rFonts w:ascii="Times New Roman" w:hAnsi="Times New Roman" w:cs="Times New Roman"/>
          <w:sz w:val="28"/>
          <w:szCs w:val="28"/>
        </w:rPr>
        <w:t>1-…, 2-…, 3-…, 4-…, 5-…, 6-…  .</w:t>
      </w:r>
    </w:p>
    <w:p w:rsidR="00BB5046" w:rsidRDefault="00BB5046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5E0C" w:rsidRDefault="00025E0C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6D2" w:rsidRDefault="005936D2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6D2" w:rsidRDefault="005936D2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6D2" w:rsidRDefault="005936D2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6D2" w:rsidRDefault="005936D2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6D2" w:rsidRDefault="005936D2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6D2" w:rsidRDefault="005936D2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6D2" w:rsidRDefault="005936D2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6D2" w:rsidRDefault="005936D2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6D2" w:rsidRDefault="005936D2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6D2" w:rsidRDefault="005936D2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36D2" w:rsidRDefault="005936D2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046" w:rsidRPr="00FC3C85" w:rsidRDefault="00D40CD3" w:rsidP="00BB50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C85">
        <w:rPr>
          <w:rFonts w:ascii="Times New Roman" w:hAnsi="Times New Roman" w:cs="Times New Roman"/>
          <w:b/>
          <w:sz w:val="28"/>
          <w:szCs w:val="28"/>
        </w:rPr>
        <w:lastRenderedPageBreak/>
        <w:t>10. Творческое задание.</w:t>
      </w:r>
    </w:p>
    <w:p w:rsidR="00D40CD3" w:rsidRDefault="00D40CD3" w:rsidP="00BB5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«Проектирование процесса из</w:t>
      </w:r>
      <w:r w:rsidR="00DE1E86">
        <w:rPr>
          <w:rFonts w:ascii="Times New Roman" w:hAnsi="Times New Roman" w:cs="Times New Roman"/>
          <w:sz w:val="28"/>
          <w:szCs w:val="28"/>
        </w:rPr>
        <w:t>готовления новогодней ёлочки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Технические условия:Вам необходимо разработать «новогоднюю ёлочку».</w:t>
      </w: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Примерные образцы представлены на рис 1,2,3.</w:t>
      </w: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1. Габаритные размеры: 200*150 мм.</w:t>
      </w:r>
    </w:p>
    <w:p w:rsidR="00025E0C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2. Разработайте эскиз изделия и нанесите размеры.</w:t>
      </w: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3. </w:t>
      </w:r>
      <w:r w:rsidR="00DE1E86">
        <w:rPr>
          <w:rFonts w:ascii="Times New Roman" w:hAnsi="Times New Roman"/>
          <w:i/>
          <w:sz w:val="28"/>
          <w:szCs w:val="28"/>
        </w:rPr>
        <w:t xml:space="preserve">Выберите материал для </w:t>
      </w:r>
      <w:r>
        <w:rPr>
          <w:rFonts w:ascii="Times New Roman" w:hAnsi="Times New Roman"/>
          <w:i/>
          <w:sz w:val="28"/>
          <w:szCs w:val="28"/>
        </w:rPr>
        <w:t>«новогодней ёлочки».</w:t>
      </w:r>
    </w:p>
    <w:p w:rsidR="00025E0C" w:rsidRDefault="00025E0C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_____________________________________________________________________</w:t>
      </w:r>
    </w:p>
    <w:p w:rsidR="001310B2" w:rsidRDefault="001310B2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4. Перечислите технологические операции для изготовления «</w:t>
      </w:r>
      <w:r w:rsidR="00DE1E86">
        <w:rPr>
          <w:rFonts w:ascii="Times New Roman" w:hAnsi="Times New Roman"/>
          <w:i/>
          <w:sz w:val="28"/>
          <w:szCs w:val="28"/>
        </w:rPr>
        <w:t>новогодней ёлочки</w:t>
      </w:r>
      <w:r>
        <w:rPr>
          <w:rFonts w:ascii="Times New Roman" w:hAnsi="Times New Roman"/>
          <w:i/>
          <w:sz w:val="28"/>
          <w:szCs w:val="28"/>
        </w:rPr>
        <w:t>»:</w:t>
      </w: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5. Перечислите требуемые инструменты и приспособления для изготовления </w:t>
      </w:r>
      <w:r w:rsidR="00DE1E86">
        <w:rPr>
          <w:rFonts w:ascii="Times New Roman" w:hAnsi="Times New Roman"/>
          <w:i/>
          <w:sz w:val="28"/>
          <w:szCs w:val="28"/>
        </w:rPr>
        <w:t>новогодней ёлочки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__________________________________________________________________________</w:t>
      </w: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6. Укажите вид сборки деталей изделия:</w:t>
      </w: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__________________________________________________________________________</w:t>
      </w: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7. Предложите вид </w:t>
      </w:r>
      <w:r w:rsidR="00DE1E86">
        <w:rPr>
          <w:rFonts w:ascii="Times New Roman" w:hAnsi="Times New Roman"/>
          <w:i/>
          <w:sz w:val="28"/>
          <w:szCs w:val="28"/>
        </w:rPr>
        <w:t xml:space="preserve">декоративной </w:t>
      </w:r>
      <w:r>
        <w:rPr>
          <w:rFonts w:ascii="Times New Roman" w:hAnsi="Times New Roman"/>
          <w:i/>
          <w:sz w:val="28"/>
          <w:szCs w:val="28"/>
        </w:rPr>
        <w:t>отдел</w:t>
      </w:r>
      <w:r w:rsidR="00DE1E86">
        <w:rPr>
          <w:rFonts w:ascii="Times New Roman" w:hAnsi="Times New Roman"/>
          <w:i/>
          <w:sz w:val="28"/>
          <w:szCs w:val="28"/>
        </w:rPr>
        <w:t>ки вашего изделия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D40CD3" w:rsidRDefault="00D40CD3" w:rsidP="00D40C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B66208" w:rsidRDefault="00B66208" w:rsidP="00E86E1E">
      <w:pPr>
        <w:pStyle w:val="a5"/>
      </w:pPr>
    </w:p>
    <w:p w:rsidR="00B66208" w:rsidRDefault="00B66208" w:rsidP="00E86E1E">
      <w:pPr>
        <w:pStyle w:val="a5"/>
      </w:pPr>
    </w:p>
    <w:p w:rsidR="00B66208" w:rsidRDefault="00B66208" w:rsidP="00E86E1E">
      <w:pPr>
        <w:pStyle w:val="a5"/>
      </w:pPr>
    </w:p>
    <w:p w:rsidR="00B66208" w:rsidRDefault="00D40CD3" w:rsidP="00E86E1E">
      <w:pPr>
        <w:pStyle w:val="a5"/>
      </w:pPr>
      <w:r>
        <w:rPr>
          <w:noProof/>
          <w:lang w:eastAsia="ru-RU"/>
        </w:rPr>
        <w:drawing>
          <wp:inline distT="0" distB="0" distL="0" distR="0">
            <wp:extent cx="1876425" cy="1876425"/>
            <wp:effectExtent l="0" t="0" r="9525" b="9525"/>
            <wp:docPr id="4" name="Рисунок 4" descr="http://spb-korobki.ru/sysfiles/images/20161220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pb-korobki.ru/sysfiles/images/20161220-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08" cy="1875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885950" cy="1885950"/>
            <wp:effectExtent l="0" t="0" r="0" b="0"/>
            <wp:docPr id="6" name="Рисунок 6" descr="https://shop.cargo-avto.ru/upload/resize_cache/iblock/8ff/400_400_0/8ff6d0af6ad3433de46fc24781807e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hop.cargo-avto.ru/upload/resize_cache/iblock/8ff/400_400_0/8ff6d0af6ad3433de46fc24781807e2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28541" cy="1885950"/>
            <wp:effectExtent l="0" t="0" r="0" b="0"/>
            <wp:docPr id="5" name="Рисунок 5" descr="https://i1.wp.com/heaclub.ru/tim/60c393c882dee3455529ceefcea6b8aa/elochka-iz-kartonnoi-korob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1.wp.com/heaclub.ru/tim/60c393c882dee3455529ceefcea6b8aa/elochka-iz-kartonnoi-korobk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541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208" w:rsidRDefault="00B66208" w:rsidP="00E86E1E">
      <w:pPr>
        <w:pStyle w:val="a5"/>
      </w:pPr>
    </w:p>
    <w:p w:rsidR="00B66208" w:rsidRDefault="00DE1E86" w:rsidP="00E86E1E">
      <w:pPr>
        <w:pStyle w:val="a5"/>
      </w:pPr>
      <w:r>
        <w:t>Рис.1                                                     Рис.2                                                      Рис.3</w:t>
      </w:r>
    </w:p>
    <w:p w:rsidR="00E86E1E" w:rsidRDefault="00E86E1E" w:rsidP="00E86E1E">
      <w:pPr>
        <w:pStyle w:val="a5"/>
        <w:jc w:val="center"/>
      </w:pPr>
    </w:p>
    <w:p w:rsidR="00E86E1E" w:rsidRPr="00025E0C" w:rsidRDefault="00025E0C" w:rsidP="00025E0C">
      <w:pPr>
        <w:pStyle w:val="a5"/>
        <w:rPr>
          <w:b/>
          <w:i/>
          <w:sz w:val="28"/>
          <w:szCs w:val="28"/>
        </w:rPr>
      </w:pPr>
      <w:r w:rsidRPr="00025E0C">
        <w:rPr>
          <w:b/>
          <w:i/>
          <w:sz w:val="28"/>
          <w:szCs w:val="28"/>
        </w:rPr>
        <w:t>Об</w:t>
      </w:r>
      <w:r w:rsidR="001310B2">
        <w:rPr>
          <w:b/>
          <w:i/>
          <w:sz w:val="28"/>
          <w:szCs w:val="28"/>
        </w:rPr>
        <w:t>разцы новогодних ёлочек (</w:t>
      </w:r>
      <w:r w:rsidRPr="00025E0C">
        <w:rPr>
          <w:b/>
          <w:i/>
          <w:sz w:val="28"/>
          <w:szCs w:val="28"/>
        </w:rPr>
        <w:t>не копировать)</w:t>
      </w:r>
    </w:p>
    <w:p w:rsidR="00510B9F" w:rsidRDefault="00510B9F"/>
    <w:p w:rsidR="00025E0C" w:rsidRDefault="00025E0C"/>
    <w:p w:rsidR="001310B2" w:rsidRPr="001310B2" w:rsidRDefault="001310B2" w:rsidP="001310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025E0C">
        <w:rPr>
          <w:rFonts w:ascii="Times New Roman" w:hAnsi="Times New Roman" w:cs="Times New Roman"/>
          <w:b/>
          <w:i/>
          <w:sz w:val="28"/>
          <w:szCs w:val="28"/>
        </w:rPr>
        <w:t>Эскиз изделия «Новогодняя ёлочка»</w:t>
      </w: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25E0C" w:rsidRDefault="00025E0C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025E0C" w:rsidRDefault="00025E0C" w:rsidP="00025E0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25E0C" w:rsidRDefault="00025E0C" w:rsidP="00025E0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25E0C" w:rsidRDefault="00025E0C" w:rsidP="00025E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9"/>
        <w:gridCol w:w="3143"/>
        <w:gridCol w:w="3119"/>
        <w:gridCol w:w="3083"/>
      </w:tblGrid>
      <w:tr w:rsidR="00025E0C" w:rsidTr="00025E0C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Этапы олимпиады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Макс. кол-во баллов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Факт.кол-во баллов</w:t>
            </w:r>
          </w:p>
        </w:tc>
      </w:tr>
      <w:tr w:rsidR="00025E0C" w:rsidTr="00025E0C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Тестовая 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FC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5E0C" w:rsidTr="00025E0C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FC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Творческое задание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FC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5E0C" w:rsidTr="00025E0C"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FC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Практическая работа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FC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25E0C" w:rsidTr="00025E0C">
        <w:tc>
          <w:tcPr>
            <w:tcW w:w="6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                                 ВСЕГО: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E0C" w:rsidRDefault="00FC3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  <w:p w:rsidR="00025E0C" w:rsidRDefault="00025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025E0C" w:rsidRDefault="00025E0C" w:rsidP="00025E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25E0C" w:rsidRDefault="00025E0C" w:rsidP="00025E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Член жюри</w:t>
      </w:r>
    </w:p>
    <w:p w:rsidR="00025E0C" w:rsidRDefault="00025E0C" w:rsidP="00025E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Председатель жюри</w:t>
      </w:r>
    </w:p>
    <w:p w:rsidR="008B41DC" w:rsidRDefault="008B41DC" w:rsidP="00025E0C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B41DC" w:rsidRDefault="008B41DC" w:rsidP="00025E0C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310B2" w:rsidRDefault="001310B2" w:rsidP="008B41D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B41DC" w:rsidRDefault="008B41DC" w:rsidP="008B41D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Практическое задание</w:t>
      </w:r>
      <w:r w:rsidR="00B34138">
        <w:rPr>
          <w:rFonts w:ascii="Times New Roman" w:hAnsi="Times New Roman"/>
          <w:b/>
          <w:i/>
          <w:sz w:val="28"/>
          <w:szCs w:val="28"/>
        </w:rPr>
        <w:t xml:space="preserve">. </w:t>
      </w:r>
      <w:bookmarkStart w:id="0" w:name="_GoBack"/>
      <w:bookmarkEnd w:id="0"/>
    </w:p>
    <w:p w:rsidR="008B41DC" w:rsidRDefault="00BC029B" w:rsidP="008B41D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Бумагопластика</w:t>
      </w:r>
    </w:p>
    <w:p w:rsidR="00BC029B" w:rsidRDefault="00BC029B" w:rsidP="008B41D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Изготовление кораблика из бумаги</w:t>
      </w:r>
    </w:p>
    <w:p w:rsidR="008B41DC" w:rsidRPr="00BC029B" w:rsidRDefault="008B41DC" w:rsidP="008B41D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Технические условия:</w:t>
      </w:r>
    </w:p>
    <w:p w:rsidR="008B41DC" w:rsidRDefault="008B41DC" w:rsidP="008B41D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1. Материал изготовления – </w:t>
      </w:r>
      <w:r w:rsidR="00BC029B">
        <w:rPr>
          <w:rFonts w:ascii="Times New Roman" w:hAnsi="Times New Roman"/>
          <w:i/>
          <w:sz w:val="28"/>
          <w:szCs w:val="28"/>
        </w:rPr>
        <w:t xml:space="preserve">лист бумаги квадратный </w:t>
      </w:r>
      <w:r w:rsidR="001310B2">
        <w:rPr>
          <w:rFonts w:ascii="Times New Roman" w:hAnsi="Times New Roman"/>
          <w:i/>
          <w:sz w:val="28"/>
          <w:szCs w:val="28"/>
        </w:rPr>
        <w:t>21х21</w:t>
      </w:r>
      <w:r w:rsidR="0025543C">
        <w:rPr>
          <w:rFonts w:ascii="Times New Roman" w:hAnsi="Times New Roman"/>
          <w:i/>
          <w:sz w:val="28"/>
          <w:szCs w:val="28"/>
        </w:rPr>
        <w:t xml:space="preserve"> см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8B41DC" w:rsidRDefault="001310B2" w:rsidP="008B41D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</w:t>
      </w:r>
      <w:r w:rsidR="008B41DC">
        <w:rPr>
          <w:rFonts w:ascii="Times New Roman" w:hAnsi="Times New Roman"/>
          <w:i/>
          <w:sz w:val="28"/>
          <w:szCs w:val="28"/>
        </w:rPr>
        <w:t>нструменты:</w:t>
      </w:r>
    </w:p>
    <w:p w:rsidR="008B41DC" w:rsidRDefault="008B41DC" w:rsidP="008B41D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1. </w:t>
      </w:r>
      <w:r w:rsidR="001310B2">
        <w:rPr>
          <w:rFonts w:ascii="Times New Roman" w:hAnsi="Times New Roman"/>
          <w:i/>
          <w:sz w:val="28"/>
          <w:szCs w:val="28"/>
        </w:rPr>
        <w:t>Ножницы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8B41DC" w:rsidRDefault="008B41DC" w:rsidP="008B41D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2. </w:t>
      </w:r>
      <w:r w:rsidR="001310B2">
        <w:rPr>
          <w:rFonts w:ascii="Times New Roman" w:hAnsi="Times New Roman"/>
          <w:i/>
          <w:sz w:val="28"/>
          <w:szCs w:val="28"/>
        </w:rPr>
        <w:t>Материалы для декора (цв. карандаши, фломастеры).</w:t>
      </w:r>
    </w:p>
    <w:p w:rsidR="001310B2" w:rsidRDefault="001310B2" w:rsidP="008B41D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025E0C" w:rsidRPr="00025E0C" w:rsidRDefault="001310B2" w:rsidP="00025E0C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074751" cy="4876800"/>
            <wp:effectExtent l="0" t="0" r="0" b="0"/>
            <wp:docPr id="9" name="Рисунок 9" descr="https://autogear.ru/misc/i/gallery/41737/1643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 descr="https://autogear.ru/misc/i/gallery/41737/164306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751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25E0C" w:rsidRPr="00025E0C" w:rsidSect="001310B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6C2" w:rsidRDefault="00D366C2" w:rsidP="00E86E1E">
      <w:pPr>
        <w:spacing w:after="0" w:line="240" w:lineRule="auto"/>
      </w:pPr>
      <w:r>
        <w:separator/>
      </w:r>
    </w:p>
  </w:endnote>
  <w:endnote w:type="continuationSeparator" w:id="1">
    <w:p w:rsidR="00D366C2" w:rsidRDefault="00D366C2" w:rsidP="00E86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E0C" w:rsidRDefault="00025E0C">
    <w:pPr>
      <w:pStyle w:val="a7"/>
    </w:pPr>
    <w:r>
      <w:ptab w:relativeTo="margin" w:alignment="right" w:leader="none"/>
    </w:r>
    <w:r w:rsidR="008B41DC">
      <w:t>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5281217"/>
      <w:docPartObj>
        <w:docPartGallery w:val="Page Numbers (Bottom of Page)"/>
        <w:docPartUnique/>
      </w:docPartObj>
    </w:sdtPr>
    <w:sdtContent>
      <w:p w:rsidR="001310B2" w:rsidRDefault="009A0A99">
        <w:pPr>
          <w:pStyle w:val="a7"/>
          <w:jc w:val="right"/>
        </w:pPr>
        <w:r>
          <w:fldChar w:fldCharType="begin"/>
        </w:r>
        <w:r w:rsidR="001310B2">
          <w:instrText>PAGE   \* MERGEFORMAT</w:instrText>
        </w:r>
        <w:r>
          <w:fldChar w:fldCharType="separate"/>
        </w:r>
        <w:r w:rsidR="008278C1">
          <w:rPr>
            <w:noProof/>
          </w:rPr>
          <w:t>2</w:t>
        </w:r>
        <w:r>
          <w:fldChar w:fldCharType="end"/>
        </w:r>
      </w:p>
    </w:sdtContent>
  </w:sdt>
  <w:p w:rsidR="00E86E1E" w:rsidRDefault="00E86E1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569" w:rsidRDefault="008A056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6C2" w:rsidRDefault="00D366C2" w:rsidP="00E86E1E">
      <w:pPr>
        <w:spacing w:after="0" w:line="240" w:lineRule="auto"/>
      </w:pPr>
      <w:r>
        <w:separator/>
      </w:r>
    </w:p>
  </w:footnote>
  <w:footnote w:type="continuationSeparator" w:id="1">
    <w:p w:rsidR="00D366C2" w:rsidRDefault="00D366C2" w:rsidP="00E86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1DC" w:rsidRDefault="008B41DC" w:rsidP="008B41DC">
    <w:pPr>
      <w:pStyle w:val="a5"/>
    </w:pPr>
    <w:r>
      <w:rPr>
        <w:noProof/>
        <w:lang w:eastAsia="ru-RU"/>
      </w:rPr>
      <w:drawing>
        <wp:anchor distT="0" distB="0" distL="114300" distR="114300" simplePos="0" relativeHeight="251660288" behindDoc="1" locked="0" layoutInCell="1" allowOverlap="0">
          <wp:simplePos x="0" y="0"/>
          <wp:positionH relativeFrom="character">
            <wp:align>left</wp:align>
          </wp:positionH>
          <wp:positionV relativeFrom="line">
            <wp:posOffset>-10160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ВСЕРОССИЙСКАЯ ОЛИМПИАДА ШКОЛЬНИКОВ 2019/2020 гг.</w:t>
    </w:r>
  </w:p>
  <w:p w:rsidR="008B41DC" w:rsidRDefault="008B41DC" w:rsidP="008B41DC">
    <w:pPr>
      <w:pStyle w:val="a5"/>
      <w:jc w:val="center"/>
    </w:pPr>
    <w:r>
      <w:t>ШКОЛЬНЫЙ ЭТАП</w:t>
    </w:r>
  </w:p>
  <w:p w:rsidR="008B41DC" w:rsidRDefault="008B41DC" w:rsidP="008B41DC">
    <w:pPr>
      <w:pStyle w:val="a5"/>
      <w:tabs>
        <w:tab w:val="left" w:pos="600"/>
      </w:tabs>
      <w:jc w:val="center"/>
    </w:pPr>
    <w:r>
      <w:t>ТЕХНОЛОГИЯ</w:t>
    </w:r>
  </w:p>
  <w:p w:rsidR="008B41DC" w:rsidRDefault="008B41DC" w:rsidP="008B41DC">
    <w:pPr>
      <w:pStyle w:val="a5"/>
      <w:tabs>
        <w:tab w:val="left" w:pos="600"/>
      </w:tabs>
      <w:jc w:val="center"/>
    </w:pPr>
    <w:r>
      <w:t>ТЕХНИКА И ТЕХНИЧЕСКОЕ ТВОРЧЕСТВО</w:t>
    </w:r>
  </w:p>
  <w:p w:rsidR="008B41DC" w:rsidRDefault="008B41DC" w:rsidP="008B41DC">
    <w:pPr>
      <w:pStyle w:val="a5"/>
      <w:jc w:val="center"/>
    </w:pPr>
    <w:r>
      <w:t>5 КЛАСС</w:t>
    </w:r>
  </w:p>
  <w:p w:rsidR="008B41DC" w:rsidRDefault="008B41D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E1E" w:rsidRPr="00A05B66" w:rsidRDefault="00E86E1E" w:rsidP="008A0569">
    <w:pPr>
      <w:pStyle w:val="a5"/>
      <w:jc w:val="center"/>
      <w:rPr>
        <w:sz w:val="28"/>
        <w:szCs w:val="28"/>
      </w:rPr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0">
          <wp:simplePos x="0" y="0"/>
          <wp:positionH relativeFrom="character">
            <wp:posOffset>-676275</wp:posOffset>
          </wp:positionH>
          <wp:positionV relativeFrom="line">
            <wp:posOffset>94615</wp:posOffset>
          </wp:positionV>
          <wp:extent cx="565785" cy="623570"/>
          <wp:effectExtent l="0" t="0" r="0" b="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05B66">
      <w:rPr>
        <w:sz w:val="28"/>
        <w:szCs w:val="28"/>
      </w:rPr>
      <w:t>ВСЕРОССИЙСКАЯ ОЛИМПИАДА ШКОЛЬНИКОВ 2019/2020 гг.</w:t>
    </w:r>
  </w:p>
  <w:p w:rsidR="00E86E1E" w:rsidRPr="00A05B66" w:rsidRDefault="00E86E1E" w:rsidP="00E86E1E">
    <w:pPr>
      <w:pStyle w:val="a5"/>
      <w:jc w:val="center"/>
      <w:rPr>
        <w:sz w:val="28"/>
        <w:szCs w:val="28"/>
      </w:rPr>
    </w:pPr>
    <w:r w:rsidRPr="00A05B66">
      <w:rPr>
        <w:sz w:val="28"/>
        <w:szCs w:val="28"/>
      </w:rPr>
      <w:t>ШКОЛЬНЫЙ ЭТАП</w:t>
    </w:r>
  </w:p>
  <w:p w:rsidR="00E86E1E" w:rsidRPr="00A05B66" w:rsidRDefault="00E86E1E" w:rsidP="00E86E1E">
    <w:pPr>
      <w:pStyle w:val="a5"/>
      <w:tabs>
        <w:tab w:val="left" w:pos="600"/>
      </w:tabs>
      <w:jc w:val="center"/>
      <w:rPr>
        <w:sz w:val="28"/>
        <w:szCs w:val="28"/>
      </w:rPr>
    </w:pPr>
    <w:r w:rsidRPr="00A05B66">
      <w:rPr>
        <w:sz w:val="28"/>
        <w:szCs w:val="28"/>
      </w:rPr>
      <w:t>ТЕХНОЛОГИЯ</w:t>
    </w:r>
  </w:p>
  <w:p w:rsidR="00E86E1E" w:rsidRPr="00A05B66" w:rsidRDefault="00E86E1E" w:rsidP="00E86E1E">
    <w:pPr>
      <w:pStyle w:val="a5"/>
      <w:tabs>
        <w:tab w:val="left" w:pos="600"/>
      </w:tabs>
      <w:jc w:val="center"/>
      <w:rPr>
        <w:sz w:val="28"/>
        <w:szCs w:val="28"/>
      </w:rPr>
    </w:pPr>
    <w:r w:rsidRPr="00A05B66">
      <w:rPr>
        <w:sz w:val="28"/>
        <w:szCs w:val="28"/>
      </w:rPr>
      <w:t>ТЕХНИКА И ТЕХНИЧЕСКОЕ ТВОРЧЕСТВО</w:t>
    </w:r>
  </w:p>
  <w:p w:rsidR="00E86E1E" w:rsidRPr="00A05B66" w:rsidRDefault="00E86E1E" w:rsidP="00E86E1E">
    <w:pPr>
      <w:pStyle w:val="a5"/>
      <w:jc w:val="center"/>
      <w:rPr>
        <w:sz w:val="28"/>
        <w:szCs w:val="28"/>
      </w:rPr>
    </w:pPr>
    <w:r w:rsidRPr="00A05B66">
      <w:rPr>
        <w:sz w:val="28"/>
        <w:szCs w:val="28"/>
      </w:rPr>
      <w:t>5 КЛАСС</w:t>
    </w:r>
  </w:p>
  <w:p w:rsidR="00E86E1E" w:rsidRDefault="00E86E1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569" w:rsidRDefault="008A056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885E70"/>
    <w:rsid w:val="00025E0C"/>
    <w:rsid w:val="000338E7"/>
    <w:rsid w:val="000474CE"/>
    <w:rsid w:val="001310B2"/>
    <w:rsid w:val="001A79C1"/>
    <w:rsid w:val="0025543C"/>
    <w:rsid w:val="002B4374"/>
    <w:rsid w:val="002D2D14"/>
    <w:rsid w:val="004060BD"/>
    <w:rsid w:val="004D402C"/>
    <w:rsid w:val="004D4F67"/>
    <w:rsid w:val="00510B9F"/>
    <w:rsid w:val="005936D2"/>
    <w:rsid w:val="00693804"/>
    <w:rsid w:val="007219AC"/>
    <w:rsid w:val="007F0DC1"/>
    <w:rsid w:val="008278C1"/>
    <w:rsid w:val="00885E70"/>
    <w:rsid w:val="008A0569"/>
    <w:rsid w:val="008B41DC"/>
    <w:rsid w:val="008E4873"/>
    <w:rsid w:val="009A0A99"/>
    <w:rsid w:val="00A05B66"/>
    <w:rsid w:val="00B34138"/>
    <w:rsid w:val="00B66208"/>
    <w:rsid w:val="00BB1FEA"/>
    <w:rsid w:val="00BB5046"/>
    <w:rsid w:val="00BC029B"/>
    <w:rsid w:val="00BF61D8"/>
    <w:rsid w:val="00D366C2"/>
    <w:rsid w:val="00D40CD3"/>
    <w:rsid w:val="00D51E08"/>
    <w:rsid w:val="00DE1E86"/>
    <w:rsid w:val="00E86E1E"/>
    <w:rsid w:val="00EA62A0"/>
    <w:rsid w:val="00FC3C85"/>
    <w:rsid w:val="00FE6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E1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E86E1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Верхний колонтитул Знак"/>
    <w:basedOn w:val="a0"/>
    <w:link w:val="a5"/>
    <w:rsid w:val="00E86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E86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6E1E"/>
  </w:style>
  <w:style w:type="table" w:styleId="a9">
    <w:name w:val="Table Grid"/>
    <w:basedOn w:val="a1"/>
    <w:uiPriority w:val="59"/>
    <w:rsid w:val="00BB50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Савелий</dc:creator>
  <cp:lastModifiedBy>Пользователь</cp:lastModifiedBy>
  <cp:revision>15</cp:revision>
  <cp:lastPrinted>2023-09-26T15:39:00Z</cp:lastPrinted>
  <dcterms:created xsi:type="dcterms:W3CDTF">2019-06-25T13:48:00Z</dcterms:created>
  <dcterms:modified xsi:type="dcterms:W3CDTF">2023-09-26T15:39:00Z</dcterms:modified>
</cp:coreProperties>
</file>